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313AF" w14:textId="1656CAB9" w:rsidR="00523798" w:rsidRPr="00DB75CD" w:rsidRDefault="00E24BB0" w:rsidP="00DB75CD">
      <w:pPr>
        <w:spacing w:after="120"/>
        <w:rPr>
          <w:b/>
          <w:sz w:val="44"/>
        </w:rPr>
      </w:pPr>
      <w:r>
        <w:rPr>
          <w:b/>
          <w:noProof/>
          <w:sz w:val="44"/>
          <w:lang w:eastAsia="en-AU"/>
        </w:rPr>
        <w:drawing>
          <wp:anchor distT="0" distB="0" distL="114300" distR="114300" simplePos="0" relativeHeight="251658240" behindDoc="0" locked="0" layoutInCell="1" allowOverlap="1" wp14:anchorId="1AABD7FA" wp14:editId="35A148BE">
            <wp:simplePos x="0" y="0"/>
            <wp:positionH relativeFrom="column">
              <wp:posOffset>4638675</wp:posOffset>
            </wp:positionH>
            <wp:positionV relativeFrom="paragraph">
              <wp:posOffset>-409575</wp:posOffset>
            </wp:positionV>
            <wp:extent cx="1419423" cy="952633"/>
            <wp:effectExtent l="0" t="0" r="0" b="0"/>
            <wp:wrapNone/>
            <wp:docPr id="21112310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231095" name="Picture 211123109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9423" cy="9526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75CD" w:rsidRPr="00DB75CD">
        <w:rPr>
          <w:b/>
          <w:noProof/>
          <w:sz w:val="44"/>
          <w:lang w:eastAsia="en-AU"/>
        </w:rPr>
        <w:t>Vessel</w:t>
      </w:r>
      <w:r w:rsidR="00523798" w:rsidRPr="00DB75CD">
        <w:rPr>
          <w:b/>
          <w:sz w:val="44"/>
        </w:rPr>
        <w:t xml:space="preserve"> Register</w:t>
      </w:r>
      <w:r w:rsidR="00DB75CD" w:rsidRPr="00DB75CD">
        <w:rPr>
          <w:b/>
          <w:sz w:val="44"/>
        </w:rPr>
        <w:t xml:space="preserve"> Application</w:t>
      </w:r>
    </w:p>
    <w:p w14:paraId="0DC6EEE1" w14:textId="77777777" w:rsidR="00523798" w:rsidRDefault="00523798" w:rsidP="00DB75CD">
      <w:pPr>
        <w:spacing w:after="120"/>
      </w:pPr>
    </w:p>
    <w:p w14:paraId="23C6DA19" w14:textId="77777777" w:rsidR="00DB75CD" w:rsidRDefault="00DB75CD" w:rsidP="00DB75CD">
      <w:pPr>
        <w:tabs>
          <w:tab w:val="right" w:leader="dot" w:pos="8789"/>
        </w:tabs>
        <w:spacing w:after="120"/>
      </w:pPr>
    </w:p>
    <w:p w14:paraId="1EA9B8F1" w14:textId="77777777" w:rsidR="00523798" w:rsidRDefault="00523798" w:rsidP="00DB75CD">
      <w:pPr>
        <w:tabs>
          <w:tab w:val="right" w:leader="dot" w:pos="8789"/>
        </w:tabs>
        <w:spacing w:after="120"/>
      </w:pPr>
      <w:r w:rsidRPr="00523798">
        <w:t>VESSEL NAME</w:t>
      </w:r>
      <w:r w:rsidRPr="00523798">
        <w:tab/>
      </w:r>
    </w:p>
    <w:p w14:paraId="7028B071" w14:textId="77777777" w:rsidR="00523798" w:rsidRDefault="00523798" w:rsidP="00DB75CD">
      <w:pPr>
        <w:tabs>
          <w:tab w:val="right" w:leader="dot" w:pos="8789"/>
        </w:tabs>
        <w:spacing w:after="120"/>
      </w:pPr>
      <w:r w:rsidRPr="00523798">
        <w:t xml:space="preserve">SAIL NO </w:t>
      </w:r>
      <w:r w:rsidR="007D0FD3">
        <w:tab/>
      </w:r>
    </w:p>
    <w:p w14:paraId="6405D669" w14:textId="77777777" w:rsidR="00DB75CD" w:rsidRDefault="00DB75CD" w:rsidP="00DB75CD">
      <w:pPr>
        <w:tabs>
          <w:tab w:val="right" w:leader="dot" w:pos="8789"/>
        </w:tabs>
        <w:spacing w:after="120"/>
      </w:pPr>
      <w:r w:rsidRPr="00523798">
        <w:t>REG</w:t>
      </w:r>
      <w:r>
        <w:t>ISTRATION</w:t>
      </w:r>
      <w:r>
        <w:tab/>
      </w:r>
    </w:p>
    <w:p w14:paraId="4EFF619F" w14:textId="77777777" w:rsidR="00523798" w:rsidRDefault="007D0FD3" w:rsidP="00DB75CD">
      <w:pPr>
        <w:tabs>
          <w:tab w:val="right" w:leader="dot" w:pos="8789"/>
        </w:tabs>
        <w:spacing w:after="120"/>
      </w:pPr>
      <w:r>
        <w:t xml:space="preserve">DESIGN </w:t>
      </w:r>
      <w:r w:rsidR="00523798">
        <w:t xml:space="preserve">/ </w:t>
      </w:r>
      <w:r w:rsidR="00523798" w:rsidRPr="00523798">
        <w:t>CLASS</w:t>
      </w:r>
      <w:r w:rsidR="00523798" w:rsidRPr="00523798">
        <w:tab/>
      </w:r>
    </w:p>
    <w:p w14:paraId="3650E4AF" w14:textId="77777777" w:rsidR="00523798" w:rsidRDefault="00523798" w:rsidP="00DB75CD">
      <w:pPr>
        <w:tabs>
          <w:tab w:val="right" w:leader="dot" w:pos="8789"/>
        </w:tabs>
        <w:spacing w:after="120"/>
      </w:pPr>
      <w:r w:rsidRPr="00523798">
        <w:t>LOA (m)</w:t>
      </w:r>
      <w:r w:rsidRPr="00523798">
        <w:tab/>
      </w:r>
    </w:p>
    <w:p w14:paraId="5861D1D5" w14:textId="77777777" w:rsidR="00523798" w:rsidRDefault="00523798" w:rsidP="00DB75CD">
      <w:pPr>
        <w:tabs>
          <w:tab w:val="right" w:leader="dot" w:pos="8789"/>
        </w:tabs>
        <w:spacing w:after="120"/>
      </w:pPr>
      <w:r w:rsidRPr="00523798">
        <w:t>PEN</w:t>
      </w:r>
      <w:r>
        <w:t xml:space="preserve"> / MOORING LOCATION</w:t>
      </w:r>
      <w:r w:rsidRPr="00523798">
        <w:tab/>
      </w:r>
    </w:p>
    <w:p w14:paraId="3BBBC46D" w14:textId="77777777" w:rsidR="00523798" w:rsidRDefault="00523798" w:rsidP="00DB75CD">
      <w:pPr>
        <w:tabs>
          <w:tab w:val="right" w:leader="dot" w:pos="8789"/>
        </w:tabs>
        <w:spacing w:after="120"/>
      </w:pPr>
    </w:p>
    <w:p w14:paraId="2D6B6097" w14:textId="77777777" w:rsidR="00523798" w:rsidRDefault="00523798" w:rsidP="00DB75CD">
      <w:pPr>
        <w:tabs>
          <w:tab w:val="right" w:leader="dot" w:pos="8789"/>
        </w:tabs>
        <w:spacing w:after="120"/>
      </w:pPr>
      <w:r w:rsidRPr="00523798">
        <w:t>AUDIT P</w:t>
      </w:r>
      <w:r>
        <w:t>ERSON IN CHARGE</w:t>
      </w:r>
      <w:r w:rsidR="007D0FD3">
        <w:tab/>
      </w:r>
    </w:p>
    <w:p w14:paraId="0B655647" w14:textId="77777777" w:rsidR="00523798" w:rsidRDefault="00523798" w:rsidP="00DB75CD">
      <w:pPr>
        <w:tabs>
          <w:tab w:val="right" w:leader="dot" w:pos="8789"/>
        </w:tabs>
        <w:spacing w:after="120"/>
      </w:pPr>
      <w:r>
        <w:t>AUDIT P.I.C. PHONE</w:t>
      </w:r>
      <w:r w:rsidRPr="00523798">
        <w:tab/>
      </w:r>
    </w:p>
    <w:p w14:paraId="49AB97F7" w14:textId="77777777" w:rsidR="00523798" w:rsidRDefault="00523798" w:rsidP="00DB75CD">
      <w:pPr>
        <w:tabs>
          <w:tab w:val="right" w:leader="dot" w:pos="8789"/>
        </w:tabs>
        <w:spacing w:after="120"/>
      </w:pPr>
      <w:r>
        <w:t xml:space="preserve">SAFETY </w:t>
      </w:r>
      <w:r w:rsidRPr="00523798">
        <w:t>CAT</w:t>
      </w:r>
      <w:r>
        <w:t>EGORY</w:t>
      </w:r>
      <w:r w:rsidRPr="00523798">
        <w:tab/>
      </w:r>
    </w:p>
    <w:p w14:paraId="56F1C515" w14:textId="77777777" w:rsidR="00523798" w:rsidRDefault="00523798" w:rsidP="00DB75CD">
      <w:pPr>
        <w:tabs>
          <w:tab w:val="right" w:leader="dot" w:pos="8789"/>
        </w:tabs>
        <w:spacing w:after="120"/>
      </w:pPr>
      <w:r w:rsidRPr="00523798">
        <w:t>AUDIT COMPLETE</w:t>
      </w:r>
      <w:r w:rsidRPr="00523798">
        <w:tab/>
      </w:r>
    </w:p>
    <w:p w14:paraId="1422951E" w14:textId="4B19237A" w:rsidR="00523798" w:rsidRDefault="00523798" w:rsidP="00DB75CD">
      <w:pPr>
        <w:tabs>
          <w:tab w:val="right" w:leader="dot" w:pos="8789"/>
        </w:tabs>
        <w:spacing w:after="120"/>
      </w:pPr>
      <w:r>
        <w:t>STICKER ISSUED</w:t>
      </w:r>
      <w:r w:rsidR="00DB75CD">
        <w:t xml:space="preserve"> (Admin Use)</w:t>
      </w:r>
      <w:r w:rsidR="00DB75CD">
        <w:tab/>
      </w:r>
    </w:p>
    <w:p w14:paraId="0DBF5540" w14:textId="77777777" w:rsidR="00523798" w:rsidRDefault="00523798" w:rsidP="00DB75CD">
      <w:pPr>
        <w:tabs>
          <w:tab w:val="right" w:leader="dot" w:pos="8789"/>
        </w:tabs>
        <w:spacing w:after="120"/>
      </w:pPr>
    </w:p>
    <w:p w14:paraId="00363851" w14:textId="77777777" w:rsidR="00523798" w:rsidRDefault="00523798" w:rsidP="00DB75CD">
      <w:pPr>
        <w:tabs>
          <w:tab w:val="right" w:leader="dot" w:pos="8789"/>
        </w:tabs>
        <w:spacing w:after="120"/>
      </w:pPr>
      <w:r>
        <w:t xml:space="preserve">PUBLIC LIABILITY </w:t>
      </w:r>
      <w:r w:rsidRPr="00523798">
        <w:t>INSURER</w:t>
      </w:r>
      <w:r w:rsidRPr="00523798">
        <w:tab/>
      </w:r>
    </w:p>
    <w:p w14:paraId="3B1B3A84" w14:textId="77777777" w:rsidR="00523798" w:rsidRDefault="00523798" w:rsidP="00DB75CD">
      <w:pPr>
        <w:tabs>
          <w:tab w:val="right" w:leader="dot" w:pos="8789"/>
        </w:tabs>
        <w:spacing w:after="120"/>
      </w:pPr>
      <w:r w:rsidRPr="00523798">
        <w:t>POLICY NO</w:t>
      </w:r>
      <w:r w:rsidRPr="00523798">
        <w:tab/>
      </w:r>
    </w:p>
    <w:p w14:paraId="1EA0B18C" w14:textId="77777777" w:rsidR="00523798" w:rsidRDefault="00523798" w:rsidP="00DB75CD">
      <w:pPr>
        <w:tabs>
          <w:tab w:val="right" w:leader="dot" w:pos="8789"/>
        </w:tabs>
        <w:spacing w:after="120"/>
      </w:pPr>
      <w:r w:rsidRPr="00523798">
        <w:t>RENEWAL</w:t>
      </w:r>
      <w:r w:rsidR="00DB75CD">
        <w:t xml:space="preserve"> DATE</w:t>
      </w:r>
      <w:r w:rsidRPr="00523798">
        <w:tab/>
      </w:r>
    </w:p>
    <w:p w14:paraId="15C816B0" w14:textId="77777777" w:rsidR="00DB75CD" w:rsidRDefault="00DB75CD" w:rsidP="00DB75CD">
      <w:pPr>
        <w:tabs>
          <w:tab w:val="right" w:leader="dot" w:pos="8789"/>
        </w:tabs>
        <w:spacing w:after="120"/>
      </w:pPr>
      <w:r>
        <w:t>CERTIFICATE OF CURRENCY</w:t>
      </w:r>
      <w:r w:rsidRPr="00523798">
        <w:t xml:space="preserve"> PROVIDED</w:t>
      </w:r>
      <w:r>
        <w:t xml:space="preserve"> (Admin Use)</w:t>
      </w:r>
      <w:r>
        <w:tab/>
      </w:r>
    </w:p>
    <w:p w14:paraId="381B14B6" w14:textId="77777777" w:rsidR="00523798" w:rsidRDefault="00523798" w:rsidP="00DB75CD">
      <w:pPr>
        <w:tabs>
          <w:tab w:val="right" w:leader="dot" w:pos="8789"/>
        </w:tabs>
        <w:spacing w:after="120"/>
      </w:pPr>
    </w:p>
    <w:p w14:paraId="01F65B7E" w14:textId="77777777" w:rsidR="00523798" w:rsidRDefault="00523798" w:rsidP="00DB75CD">
      <w:pPr>
        <w:tabs>
          <w:tab w:val="right" w:leader="dot" w:pos="8789"/>
        </w:tabs>
        <w:spacing w:after="120"/>
      </w:pPr>
      <w:r w:rsidRPr="00523798">
        <w:t>OWNER NAME</w:t>
      </w:r>
      <w:r w:rsidR="00DB75CD">
        <w:t xml:space="preserve"> </w:t>
      </w:r>
      <w:r w:rsidRPr="00523798">
        <w:tab/>
      </w:r>
    </w:p>
    <w:p w14:paraId="6320AE4A" w14:textId="77777777" w:rsidR="00C84007" w:rsidRDefault="00DB75CD" w:rsidP="00DB75CD">
      <w:pPr>
        <w:tabs>
          <w:tab w:val="right" w:leader="dot" w:pos="8789"/>
        </w:tabs>
        <w:spacing w:after="120"/>
      </w:pPr>
      <w:r>
        <w:t xml:space="preserve">MHYC MEMBER NO: </w:t>
      </w:r>
      <w:r>
        <w:tab/>
      </w:r>
    </w:p>
    <w:p w14:paraId="77CB2B97" w14:textId="77777777" w:rsidR="00523798" w:rsidRDefault="00523798" w:rsidP="00DB75CD">
      <w:pPr>
        <w:tabs>
          <w:tab w:val="right" w:leader="dot" w:pos="8789"/>
        </w:tabs>
        <w:spacing w:after="120"/>
      </w:pPr>
      <w:r w:rsidRPr="00523798">
        <w:t>OWNER PHONE</w:t>
      </w:r>
      <w:r w:rsidRPr="00523798">
        <w:tab/>
      </w:r>
    </w:p>
    <w:p w14:paraId="4854477A" w14:textId="77777777" w:rsidR="00523798" w:rsidRDefault="00523798" w:rsidP="00DB75CD">
      <w:pPr>
        <w:tabs>
          <w:tab w:val="right" w:leader="dot" w:pos="8789"/>
        </w:tabs>
        <w:spacing w:after="120"/>
      </w:pPr>
      <w:r w:rsidRPr="00523798">
        <w:t>OWNER EMAIL</w:t>
      </w:r>
      <w:r w:rsidRPr="00523798">
        <w:tab/>
      </w:r>
    </w:p>
    <w:p w14:paraId="6446E477" w14:textId="77777777" w:rsidR="00523798" w:rsidRDefault="00523798" w:rsidP="00DB75CD">
      <w:pPr>
        <w:tabs>
          <w:tab w:val="right" w:leader="dot" w:pos="8789"/>
        </w:tabs>
        <w:spacing w:after="120"/>
      </w:pPr>
      <w:r>
        <w:t xml:space="preserve">SECONDARY </w:t>
      </w:r>
      <w:r w:rsidRPr="00523798">
        <w:t>CONTACT NAME</w:t>
      </w:r>
      <w:r w:rsidRPr="00523798">
        <w:tab/>
      </w:r>
    </w:p>
    <w:p w14:paraId="0EB79E92" w14:textId="77777777" w:rsidR="00523798" w:rsidRDefault="00523798" w:rsidP="00DB75CD">
      <w:pPr>
        <w:tabs>
          <w:tab w:val="right" w:leader="dot" w:pos="8789"/>
        </w:tabs>
        <w:spacing w:after="120"/>
      </w:pPr>
      <w:r>
        <w:t xml:space="preserve">SECONDARY </w:t>
      </w:r>
      <w:r w:rsidRPr="00523798">
        <w:t>CONTACT PHONE</w:t>
      </w:r>
      <w:r w:rsidRPr="00523798">
        <w:tab/>
      </w:r>
    </w:p>
    <w:p w14:paraId="354B0BC0" w14:textId="77777777" w:rsidR="00523798" w:rsidRDefault="00523798" w:rsidP="00DB75CD">
      <w:pPr>
        <w:tabs>
          <w:tab w:val="right" w:leader="dot" w:pos="8789"/>
        </w:tabs>
        <w:spacing w:after="120"/>
      </w:pPr>
      <w:r>
        <w:t xml:space="preserve">SECONDARY </w:t>
      </w:r>
      <w:r w:rsidRPr="00523798">
        <w:t>CONTACT EMAIL</w:t>
      </w:r>
      <w:r w:rsidRPr="00523798">
        <w:tab/>
      </w:r>
    </w:p>
    <w:p w14:paraId="1B0E8DE2" w14:textId="77777777" w:rsidR="00DB75CD" w:rsidRDefault="00DB75CD" w:rsidP="00DB75CD">
      <w:pPr>
        <w:spacing w:after="120"/>
      </w:pPr>
    </w:p>
    <w:p w14:paraId="1865D55F" w14:textId="77777777" w:rsidR="007D0FD3" w:rsidRDefault="007D0FD3" w:rsidP="00DB75CD">
      <w:pPr>
        <w:spacing w:after="120"/>
      </w:pPr>
      <w:r>
        <w:t xml:space="preserve">Please return completed form to the MHYC Sailing Office – </w:t>
      </w:r>
      <w:hyperlink r:id="rId5" w:history="1">
        <w:r w:rsidRPr="005D520B">
          <w:rPr>
            <w:rStyle w:val="Hyperlink"/>
          </w:rPr>
          <w:t>sailing@mhyc.com.au</w:t>
        </w:r>
      </w:hyperlink>
    </w:p>
    <w:sectPr w:rsidR="007D0F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798"/>
    <w:rsid w:val="0050264E"/>
    <w:rsid w:val="00523798"/>
    <w:rsid w:val="00563B25"/>
    <w:rsid w:val="005C3101"/>
    <w:rsid w:val="007D0FD3"/>
    <w:rsid w:val="00A954F9"/>
    <w:rsid w:val="00AF427E"/>
    <w:rsid w:val="00AF5928"/>
    <w:rsid w:val="00BA6A52"/>
    <w:rsid w:val="00C84007"/>
    <w:rsid w:val="00DB75CD"/>
    <w:rsid w:val="00E24BB0"/>
    <w:rsid w:val="00E6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E962AA"/>
  <w15:docId w15:val="{33681567-E2B9-4407-97E5-0DB63F85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0F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iling@mhyc.com.a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Sailing Manager</dc:creator>
  <cp:lastModifiedBy>Sailing Manager - MHYC</cp:lastModifiedBy>
  <cp:revision>3</cp:revision>
  <cp:lastPrinted>2021-11-19T03:03:00Z</cp:lastPrinted>
  <dcterms:created xsi:type="dcterms:W3CDTF">2024-10-11T04:23:00Z</dcterms:created>
  <dcterms:modified xsi:type="dcterms:W3CDTF">2024-10-11T04:24:00Z</dcterms:modified>
</cp:coreProperties>
</file>